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260"/>
        <w:tblW w:w="15588" w:type="dxa"/>
        <w:tblLook w:val="04A0" w:firstRow="1" w:lastRow="0" w:firstColumn="1" w:lastColumn="0" w:noHBand="0" w:noVBand="1"/>
      </w:tblPr>
      <w:tblGrid>
        <w:gridCol w:w="528"/>
        <w:gridCol w:w="2703"/>
        <w:gridCol w:w="3477"/>
        <w:gridCol w:w="1776"/>
        <w:gridCol w:w="4694"/>
        <w:gridCol w:w="2410"/>
      </w:tblGrid>
      <w:tr w:rsidR="00F42F5B" w14:paraId="49CE5CA1" w14:textId="77777777" w:rsidTr="001E2952">
        <w:tc>
          <w:tcPr>
            <w:tcW w:w="528" w:type="dxa"/>
            <w:tcBorders>
              <w:bottom w:val="single" w:sz="4" w:space="0" w:color="auto"/>
            </w:tcBorders>
          </w:tcPr>
          <w:p w14:paraId="5D9FD275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759CB4A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2AD8A83B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Организационно- правовая форма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14:paraId="54BAAACF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Кластера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837BD10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Реквизиты (ОГРН, ИНН)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2D5CDDF0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Контактные данные участника Кластера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BB12D5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52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участника Кластера</w:t>
            </w:r>
          </w:p>
        </w:tc>
      </w:tr>
      <w:tr w:rsidR="004216C1" w14:paraId="67512245" w14:textId="77777777" w:rsidTr="001E2952">
        <w:tc>
          <w:tcPr>
            <w:tcW w:w="15588" w:type="dxa"/>
            <w:gridSpan w:val="6"/>
            <w:shd w:val="clear" w:color="auto" w:fill="D9D9D9" w:themeFill="background1" w:themeFillShade="D9"/>
          </w:tcPr>
          <w:p w14:paraId="0CC471DF" w14:textId="77777777" w:rsidR="004216C1" w:rsidRPr="004216C1" w:rsidRDefault="004216C1" w:rsidP="0042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C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ПРОМЫШЛЕННОГО КЛАСТЕРА</w:t>
            </w:r>
          </w:p>
        </w:tc>
      </w:tr>
      <w:tr w:rsidR="00F42F5B" w14:paraId="69168A3C" w14:textId="77777777" w:rsidTr="001E2952">
        <w:trPr>
          <w:trHeight w:val="734"/>
        </w:trPr>
        <w:tc>
          <w:tcPr>
            <w:tcW w:w="528" w:type="dxa"/>
          </w:tcPr>
          <w:p w14:paraId="2E9C9BFE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91A77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14:paraId="63193419" w14:textId="77777777" w:rsidR="00F42F5B" w:rsidRPr="001E2952" w:rsidRDefault="00F42F5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58F0A05C" w14:textId="77777777" w:rsidR="00F42F5B" w:rsidRPr="001E2952" w:rsidRDefault="00F42F5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Ангарская швейная фирма «Сонет»</w:t>
            </w:r>
          </w:p>
        </w:tc>
        <w:tc>
          <w:tcPr>
            <w:tcW w:w="1776" w:type="dxa"/>
          </w:tcPr>
          <w:p w14:paraId="2244DE3D" w14:textId="77777777" w:rsidR="00F42F5B" w:rsidRPr="001E2952" w:rsidRDefault="00F42F5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1123801004238</w:t>
            </w:r>
          </w:p>
          <w:p w14:paraId="470E8474" w14:textId="77777777" w:rsidR="00F42F5B" w:rsidRPr="001E2952" w:rsidRDefault="00F42F5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3801121436</w:t>
            </w:r>
          </w:p>
        </w:tc>
        <w:tc>
          <w:tcPr>
            <w:tcW w:w="4694" w:type="dxa"/>
          </w:tcPr>
          <w:p w14:paraId="12FC3C1F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665821, Иркутская область, г. Ангарск, пр.</w:t>
            </w:r>
            <w:r w:rsidR="00F42F5B"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42F5B" w:rsidRPr="001E29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14:paraId="719B2CE7" w14:textId="77777777" w:rsidR="00F42F5B" w:rsidRPr="001E2952" w:rsidRDefault="00F42F5B" w:rsidP="00F4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Привалова Вера Григорьевна</w:t>
            </w:r>
          </w:p>
        </w:tc>
      </w:tr>
      <w:tr w:rsidR="00F42F5B" w14:paraId="0B39F986" w14:textId="77777777" w:rsidTr="001E2952">
        <w:tc>
          <w:tcPr>
            <w:tcW w:w="528" w:type="dxa"/>
          </w:tcPr>
          <w:p w14:paraId="20C2046E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0A143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14:paraId="3AA7751C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454490FB" w14:textId="77777777" w:rsidR="00F42F5B" w:rsidRPr="001E2952" w:rsidRDefault="00CA0E0B" w:rsidP="006C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557">
              <w:rPr>
                <w:rFonts w:ascii="Times New Roman" w:hAnsi="Times New Roman" w:cs="Times New Roman"/>
                <w:sz w:val="24"/>
                <w:szCs w:val="24"/>
              </w:rPr>
              <w:t>Усольские Узоры</w:t>
            </w: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14:paraId="727AD6E8" w14:textId="77777777" w:rsidR="00CA0E0B" w:rsidRPr="001E2952" w:rsidRDefault="006C3557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57">
              <w:rPr>
                <w:rFonts w:ascii="Times New Roman" w:hAnsi="Times New Roman" w:cs="Times New Roman"/>
                <w:sz w:val="24"/>
                <w:szCs w:val="24"/>
              </w:rPr>
              <w:t>1183850024423 3851022335</w:t>
            </w:r>
          </w:p>
        </w:tc>
        <w:tc>
          <w:tcPr>
            <w:tcW w:w="4694" w:type="dxa"/>
          </w:tcPr>
          <w:p w14:paraId="6D93676F" w14:textId="77777777" w:rsidR="00F42F5B" w:rsidRPr="001E2952" w:rsidRDefault="006C3557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57">
              <w:rPr>
                <w:rFonts w:ascii="Times New Roman" w:hAnsi="Times New Roman" w:cs="Times New Roman"/>
                <w:sz w:val="24"/>
                <w:szCs w:val="24"/>
              </w:rPr>
              <w:t xml:space="preserve">665462, Иркутская область, г Усолье-Сибирское, </w:t>
            </w:r>
            <w:proofErr w:type="spellStart"/>
            <w:r w:rsidRPr="006C35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C3557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</w:t>
            </w:r>
            <w:proofErr w:type="spellStart"/>
            <w:r w:rsidRPr="006C355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C3557">
              <w:rPr>
                <w:rFonts w:ascii="Times New Roman" w:hAnsi="Times New Roman" w:cs="Times New Roman"/>
                <w:sz w:val="24"/>
                <w:szCs w:val="24"/>
              </w:rPr>
              <w:t>. 31, офис 9</w:t>
            </w:r>
          </w:p>
        </w:tc>
        <w:tc>
          <w:tcPr>
            <w:tcW w:w="2410" w:type="dxa"/>
          </w:tcPr>
          <w:p w14:paraId="4AF3EF8E" w14:textId="77777777" w:rsidR="00F42F5B" w:rsidRPr="001E2952" w:rsidRDefault="006C3557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 Ольга Валерьевна</w:t>
            </w:r>
          </w:p>
        </w:tc>
      </w:tr>
      <w:tr w:rsidR="00F42F5B" w14:paraId="305CB63A" w14:textId="77777777" w:rsidTr="001E2952">
        <w:tc>
          <w:tcPr>
            <w:tcW w:w="528" w:type="dxa"/>
          </w:tcPr>
          <w:p w14:paraId="4A26427A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11006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14:paraId="47607784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5AD5EBC7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«Амулет»</w:t>
            </w:r>
          </w:p>
        </w:tc>
        <w:tc>
          <w:tcPr>
            <w:tcW w:w="1776" w:type="dxa"/>
          </w:tcPr>
          <w:p w14:paraId="5BC30F8D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1143850044910</w:t>
            </w:r>
          </w:p>
          <w:p w14:paraId="65388164" w14:textId="77777777" w:rsidR="00CA0E0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3849038497</w:t>
            </w:r>
          </w:p>
        </w:tc>
        <w:tc>
          <w:tcPr>
            <w:tcW w:w="4694" w:type="dxa"/>
          </w:tcPr>
          <w:p w14:paraId="43C8CC1E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664035, Иркутская область, г. Иркутск, ул. Петрова, д. 62, офис 114</w:t>
            </w:r>
          </w:p>
        </w:tc>
        <w:tc>
          <w:tcPr>
            <w:tcW w:w="2410" w:type="dxa"/>
          </w:tcPr>
          <w:p w14:paraId="094B7F3B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Кириллова Елена Михайловна</w:t>
            </w:r>
          </w:p>
        </w:tc>
      </w:tr>
      <w:tr w:rsidR="00F42F5B" w14:paraId="27B24038" w14:textId="77777777" w:rsidTr="001E2952">
        <w:tc>
          <w:tcPr>
            <w:tcW w:w="528" w:type="dxa"/>
          </w:tcPr>
          <w:p w14:paraId="6FC7A6F5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D07AD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14:paraId="60FC6FA8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4F546AE1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Тельминская</w:t>
            </w:r>
            <w:proofErr w:type="spellEnd"/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 Фабрика</w:t>
            </w:r>
            <w:r w:rsidR="007C4B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14:paraId="74951453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1213800000369</w:t>
            </w:r>
          </w:p>
          <w:p w14:paraId="1639A526" w14:textId="77777777" w:rsidR="001E2952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3851025960</w:t>
            </w:r>
          </w:p>
        </w:tc>
        <w:tc>
          <w:tcPr>
            <w:tcW w:w="4694" w:type="dxa"/>
          </w:tcPr>
          <w:p w14:paraId="3C8152FC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665492, Иркутская область, Усольский р-н, </w:t>
            </w:r>
            <w:proofErr w:type="spellStart"/>
            <w:r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E2952"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1E2952"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Тельма, </w:t>
            </w:r>
            <w:r w:rsidR="001E2952"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3-я Советская</w:t>
            </w:r>
            <w:r w:rsidRPr="001E29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</w:t>
            </w:r>
          </w:p>
        </w:tc>
        <w:tc>
          <w:tcPr>
            <w:tcW w:w="2410" w:type="dxa"/>
          </w:tcPr>
          <w:p w14:paraId="48595F85" w14:textId="77777777" w:rsidR="00F42F5B" w:rsidRPr="001E2952" w:rsidRDefault="00CA0E0B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Репина Анна Геннадьевна</w:t>
            </w:r>
          </w:p>
        </w:tc>
      </w:tr>
      <w:tr w:rsidR="00F42F5B" w14:paraId="753EE9F3" w14:textId="77777777" w:rsidTr="001E2952">
        <w:tc>
          <w:tcPr>
            <w:tcW w:w="528" w:type="dxa"/>
          </w:tcPr>
          <w:p w14:paraId="7C566215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DB33F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14:paraId="57D235DA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3668CE5A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«Форма»</w:t>
            </w:r>
          </w:p>
        </w:tc>
        <w:tc>
          <w:tcPr>
            <w:tcW w:w="1776" w:type="dxa"/>
          </w:tcPr>
          <w:p w14:paraId="6DC12A95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1103850029810</w:t>
            </w:r>
          </w:p>
          <w:p w14:paraId="268B98CE" w14:textId="77777777" w:rsidR="001E2952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3811143284</w:t>
            </w:r>
          </w:p>
        </w:tc>
        <w:tc>
          <w:tcPr>
            <w:tcW w:w="4694" w:type="dxa"/>
          </w:tcPr>
          <w:p w14:paraId="5471E848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г. Иркутск, ул. Зверева, стр. 7, пом. 1</w:t>
            </w:r>
          </w:p>
        </w:tc>
        <w:tc>
          <w:tcPr>
            <w:tcW w:w="2410" w:type="dxa"/>
          </w:tcPr>
          <w:p w14:paraId="30E8FD01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Плотникова Татьяна Геннадьевна</w:t>
            </w:r>
          </w:p>
        </w:tc>
      </w:tr>
      <w:tr w:rsidR="00F42F5B" w14:paraId="2F1F0FD2" w14:textId="77777777" w:rsidTr="001E2952">
        <w:tc>
          <w:tcPr>
            <w:tcW w:w="528" w:type="dxa"/>
          </w:tcPr>
          <w:p w14:paraId="09A20046" w14:textId="77777777" w:rsidR="00F42F5B" w:rsidRPr="001E2952" w:rsidRDefault="00F42F5B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2D9C" w14:textId="77777777" w:rsidR="001E2952" w:rsidRPr="001E2952" w:rsidRDefault="001E2952" w:rsidP="001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14:paraId="0D6F8BA6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477" w:type="dxa"/>
          </w:tcPr>
          <w:p w14:paraId="0B4D07D8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«Братская швейная фирма»</w:t>
            </w:r>
          </w:p>
        </w:tc>
        <w:tc>
          <w:tcPr>
            <w:tcW w:w="1776" w:type="dxa"/>
          </w:tcPr>
          <w:p w14:paraId="2532A736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1053804029410</w:t>
            </w:r>
          </w:p>
          <w:p w14:paraId="23458FDF" w14:textId="77777777" w:rsidR="001E2952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3804031981</w:t>
            </w:r>
          </w:p>
        </w:tc>
        <w:tc>
          <w:tcPr>
            <w:tcW w:w="4694" w:type="dxa"/>
          </w:tcPr>
          <w:p w14:paraId="3EAD1BE7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665732, 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г. Братск, ул.</w:t>
            </w: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 Рябикова (Центральный Ж/Р),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1214481C" w14:textId="77777777" w:rsidR="00F42F5B" w:rsidRPr="001E2952" w:rsidRDefault="001E2952" w:rsidP="00F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952">
              <w:rPr>
                <w:rFonts w:ascii="Times New Roman" w:hAnsi="Times New Roman" w:cs="Times New Roman"/>
                <w:sz w:val="24"/>
                <w:szCs w:val="24"/>
              </w:rPr>
              <w:t>Большешапова</w:t>
            </w:r>
            <w:proofErr w:type="spellEnd"/>
            <w:r w:rsidRPr="001E295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14:paraId="55AEC73A" w14:textId="77777777" w:rsidR="00AD58AB" w:rsidRPr="00FF5BB8" w:rsidRDefault="00FF5BB8" w:rsidP="00FF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8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2D1DD10A" w14:textId="77777777" w:rsidR="004216C1" w:rsidRDefault="004216C1" w:rsidP="00421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BB8">
        <w:rPr>
          <w:rFonts w:ascii="Times New Roman" w:hAnsi="Times New Roman" w:cs="Times New Roman"/>
          <w:sz w:val="24"/>
          <w:szCs w:val="24"/>
        </w:rPr>
        <w:t xml:space="preserve">рганизаций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F5BB8" w:rsidRPr="00FF5BB8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</w:p>
    <w:p w14:paraId="6BE945B8" w14:textId="77777777" w:rsidR="001E2952" w:rsidRDefault="00FF5BB8" w:rsidP="00421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BB8">
        <w:rPr>
          <w:rFonts w:ascii="Times New Roman" w:hAnsi="Times New Roman" w:cs="Times New Roman"/>
          <w:sz w:val="24"/>
          <w:szCs w:val="24"/>
        </w:rPr>
        <w:t>«Байкальский кластер легкой промышленности</w:t>
      </w:r>
      <w:r>
        <w:t>»</w:t>
      </w:r>
    </w:p>
    <w:p w14:paraId="6F24A2EB" w14:textId="77777777" w:rsidR="001E2952" w:rsidRPr="001E2952" w:rsidRDefault="001E2952" w:rsidP="001E2952">
      <w:pPr>
        <w:rPr>
          <w:rFonts w:ascii="Times New Roman" w:hAnsi="Times New Roman" w:cs="Times New Roman"/>
          <w:sz w:val="24"/>
          <w:szCs w:val="24"/>
        </w:rPr>
      </w:pPr>
    </w:p>
    <w:p w14:paraId="6B8B13F8" w14:textId="77777777" w:rsidR="001E2952" w:rsidRPr="001E2952" w:rsidRDefault="001E2952" w:rsidP="001E2952">
      <w:pPr>
        <w:rPr>
          <w:rFonts w:ascii="Times New Roman" w:hAnsi="Times New Roman" w:cs="Times New Roman"/>
          <w:sz w:val="24"/>
          <w:szCs w:val="24"/>
        </w:rPr>
      </w:pPr>
    </w:p>
    <w:p w14:paraId="518A0203" w14:textId="77777777" w:rsidR="001E2952" w:rsidRDefault="001E2952" w:rsidP="001E2952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7BFCBD" w14:textId="77777777" w:rsidR="001E2952" w:rsidRDefault="001E2952" w:rsidP="001E295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4D9BBBB8" w14:textId="77777777" w:rsidR="001E2952" w:rsidRPr="001E2952" w:rsidRDefault="001E2952" w:rsidP="001E295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«БАЙКАЛ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ЛЕГПРОМ»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/А.Г. Репина/</w:t>
      </w:r>
    </w:p>
    <w:p w14:paraId="6A7D729C" w14:textId="77777777" w:rsidR="001E2952" w:rsidRPr="001E2952" w:rsidRDefault="001E2952" w:rsidP="001E2952">
      <w:pPr>
        <w:rPr>
          <w:rFonts w:ascii="Times New Roman" w:hAnsi="Times New Roman" w:cs="Times New Roman"/>
          <w:sz w:val="24"/>
          <w:szCs w:val="24"/>
        </w:rPr>
      </w:pPr>
    </w:p>
    <w:p w14:paraId="69A2B2AC" w14:textId="77777777" w:rsidR="001E2952" w:rsidRPr="001E2952" w:rsidRDefault="001E2952" w:rsidP="001E2952">
      <w:pPr>
        <w:rPr>
          <w:rFonts w:ascii="Times New Roman" w:hAnsi="Times New Roman" w:cs="Times New Roman"/>
          <w:sz w:val="24"/>
          <w:szCs w:val="24"/>
        </w:rPr>
      </w:pPr>
      <w:r w:rsidRPr="007C4BCA">
        <w:rPr>
          <w:rFonts w:ascii="Times New Roman" w:hAnsi="Times New Roman" w:cs="Times New Roman"/>
          <w:sz w:val="24"/>
          <w:szCs w:val="24"/>
        </w:rPr>
        <w:t>22.12.2021 г.</w:t>
      </w:r>
    </w:p>
    <w:p w14:paraId="21AD4ED2" w14:textId="77777777" w:rsidR="00FF5BB8" w:rsidRPr="001E2952" w:rsidRDefault="001E2952" w:rsidP="001E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5BB8" w:rsidRPr="001E2952" w:rsidSect="00FF5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B8"/>
    <w:rsid w:val="00063618"/>
    <w:rsid w:val="001E2952"/>
    <w:rsid w:val="001E3CC6"/>
    <w:rsid w:val="004216C1"/>
    <w:rsid w:val="006C3557"/>
    <w:rsid w:val="007C4BCA"/>
    <w:rsid w:val="008B18F8"/>
    <w:rsid w:val="00AD2FA1"/>
    <w:rsid w:val="00CA0E0B"/>
    <w:rsid w:val="00F42F5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007C"/>
  <w15:chartTrackingRefBased/>
  <w15:docId w15:val="{CAC345BA-A22A-45AA-8B5E-7298090B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Ильмовский Анатолий Васильевич</dc:creator>
  <cp:keywords/>
  <dc:description/>
  <cp:lastModifiedBy>sllash sllash</cp:lastModifiedBy>
  <cp:revision>2</cp:revision>
  <cp:lastPrinted>2021-12-21T00:42:00Z</cp:lastPrinted>
  <dcterms:created xsi:type="dcterms:W3CDTF">2021-12-22T01:24:00Z</dcterms:created>
  <dcterms:modified xsi:type="dcterms:W3CDTF">2021-12-22T01:24:00Z</dcterms:modified>
</cp:coreProperties>
</file>